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45" w:rsidRDefault="00905145" w:rsidP="00AF5E7C"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281718">
              <w:rPr>
                <w:rFonts w:ascii="Arial" w:eastAsia="Times New Roman" w:hAnsi="Arial"/>
                <w:b/>
                <w:bCs/>
                <w:sz w:val="20"/>
                <w:szCs w:val="20"/>
              </w:rPr>
              <w:t>Código del Tramite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B6FD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00</w:t>
            </w:r>
            <w:r w:rsidR="00AB6FD6">
              <w:rPr>
                <w:rFonts w:ascii="Arial" w:eastAsia="Times New Roman" w:hAnsi="Arial"/>
                <w:sz w:val="20"/>
                <w:szCs w:val="20"/>
              </w:rPr>
              <w:t>6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281718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281718">
              <w:rPr>
                <w:rFonts w:ascii="Arial" w:eastAsia="Times New Roman" w:hAnsi="Arial"/>
                <w:b/>
                <w:bCs/>
                <w:sz w:val="20"/>
                <w:szCs w:val="20"/>
              </w:rPr>
              <w:br w:type="page"/>
              <w:t>Nombre del trámite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INACTIVACIÓN DEL SERVICIO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Descripción: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Mediante este trámite el Usuario solicita la inactivación del Servicio</w:t>
            </w:r>
          </w:p>
        </w:tc>
      </w:tr>
    </w:tbl>
    <w:p w:rsidR="00905145" w:rsidRDefault="00905145" w:rsidP="00AF5E7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Entidad donde se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CF1FC2">
              <w:rPr>
                <w:rFonts w:ascii="Arial" w:eastAsia="Times New Roman" w:hAnsi="Arial"/>
                <w:sz w:val="20"/>
                <w:szCs w:val="20"/>
              </w:rPr>
              <w:t>La E.S.P.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Guatapé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Oficina donde se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905145" w:rsidRPr="00163515" w:rsidRDefault="00B20882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Facturación 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 w:cs="Arial"/>
                <w:b/>
                <w:sz w:val="20"/>
                <w:szCs w:val="20"/>
              </w:rPr>
              <w:t>Cargo Responsable del trámite: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B208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Auxiliar de </w:t>
            </w:r>
            <w:r w:rsidR="00B20882">
              <w:rPr>
                <w:rFonts w:ascii="Arial" w:hAnsi="Arial"/>
                <w:sz w:val="20"/>
                <w:szCs w:val="20"/>
              </w:rPr>
              <w:t xml:space="preserve">Facturación 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Dirección donde se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905145" w:rsidRPr="00163515" w:rsidRDefault="00B20882" w:rsidP="00B208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Cra 28</w:t>
            </w:r>
            <w:r w:rsidR="00905145">
              <w:rPr>
                <w:rFonts w:ascii="Arial" w:eastAsia="Times New Roman" w:hAnsi="Arial"/>
                <w:sz w:val="20"/>
                <w:szCs w:val="20"/>
              </w:rPr>
              <w:t xml:space="preserve">  #  3</w:t>
            </w:r>
            <w:r>
              <w:rPr>
                <w:rFonts w:ascii="Arial" w:eastAsia="Times New Roman" w:hAnsi="Arial"/>
                <w:sz w:val="20"/>
                <w:szCs w:val="20"/>
              </w:rPr>
              <w:t>1</w:t>
            </w:r>
            <w:r w:rsidR="00905145">
              <w:rPr>
                <w:rFonts w:ascii="Arial" w:eastAsia="Times New Roman" w:hAnsi="Arial"/>
                <w:sz w:val="20"/>
                <w:szCs w:val="20"/>
              </w:rPr>
              <w:t>-1</w:t>
            </w:r>
            <w:r>
              <w:rPr>
                <w:rFonts w:ascii="Arial" w:eastAsia="Times New Roman" w:hAnsi="Arial"/>
                <w:sz w:val="20"/>
                <w:szCs w:val="20"/>
              </w:rPr>
              <w:t>1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861 12 41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Horario de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Atención:</w:t>
            </w:r>
          </w:p>
        </w:tc>
        <w:tc>
          <w:tcPr>
            <w:tcW w:w="7110" w:type="dxa"/>
            <w:vAlign w:val="center"/>
          </w:tcPr>
          <w:p w:rsidR="00B20882" w:rsidRPr="00AA214A" w:rsidRDefault="00B20882" w:rsidP="00B20882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Lunes a jueves de 8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:00 a.m. a  1:00 </w:t>
            </w:r>
            <w:r>
              <w:rPr>
                <w:rFonts w:ascii="Arial" w:eastAsia="Times New Roman" w:hAnsi="Arial"/>
                <w:sz w:val="20"/>
                <w:szCs w:val="20"/>
              </w:rPr>
              <w:t>p.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m. y </w:t>
            </w:r>
            <w:r>
              <w:rPr>
                <w:rFonts w:ascii="Arial" w:eastAsia="Times New Roman" w:hAnsi="Arial"/>
                <w:sz w:val="20"/>
                <w:szCs w:val="20"/>
              </w:rPr>
              <w:t>de 2:00 p.m. a  6:00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 p.m.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y viernes de 7:am a 4:pm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905145" w:rsidRDefault="00905145" w:rsidP="00AF5E7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Requisitos:</w:t>
            </w:r>
          </w:p>
        </w:tc>
        <w:tc>
          <w:tcPr>
            <w:tcW w:w="7110" w:type="dxa"/>
            <w:vAlign w:val="center"/>
          </w:tcPr>
          <w:p w:rsidR="00905145" w:rsidRDefault="00905145" w:rsidP="00AF5E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P</w:t>
            </w:r>
            <w:r w:rsidRPr="009C2444">
              <w:rPr>
                <w:rFonts w:ascii="Arial" w:hAnsi="Arial"/>
                <w:sz w:val="20"/>
                <w:szCs w:val="20"/>
              </w:rPr>
              <w:t>resentar la última factura de servicios públicos cancelada y no  debe tener  consumo  pendiente de cobro; en caso de que esto ocurra no se inactiva el servicio.</w:t>
            </w:r>
          </w:p>
          <w:p w:rsidR="00905145" w:rsidRPr="00163515" w:rsidRDefault="00905145" w:rsidP="00114EDB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  <w:r w:rsidR="00114EDB">
              <w:rPr>
                <w:rFonts w:ascii="Arial" w:hAnsi="Arial"/>
                <w:sz w:val="20"/>
                <w:szCs w:val="20"/>
              </w:rPr>
              <w:t>S</w:t>
            </w:r>
            <w:r w:rsidRPr="009C2444">
              <w:rPr>
                <w:rFonts w:ascii="Arial" w:hAnsi="Arial"/>
                <w:sz w:val="20"/>
                <w:szCs w:val="20"/>
              </w:rPr>
              <w:t>olicitando la Inactivación del servicio</w:t>
            </w:r>
            <w:r w:rsidR="00B85C4D">
              <w:rPr>
                <w:rFonts w:ascii="Arial" w:hAnsi="Arial"/>
                <w:sz w:val="20"/>
                <w:szCs w:val="20"/>
              </w:rPr>
              <w:t xml:space="preserve"> por medio de un P.Q.R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Documentos que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obtienen al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final del trámite:</w:t>
            </w:r>
          </w:p>
        </w:tc>
        <w:tc>
          <w:tcPr>
            <w:tcW w:w="7110" w:type="dxa"/>
            <w:vAlign w:val="center"/>
          </w:tcPr>
          <w:p w:rsidR="00905145" w:rsidRPr="00163515" w:rsidRDefault="00114EDB" w:rsidP="00B85C4D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Respuesta del PQR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Tiempo de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Respuesta: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Próximo período de facturación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Costos: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Vigencia: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Hasta próxima solicitud del usuario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Observaciones: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aplica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Pasos para</w:t>
            </w:r>
          </w:p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realizar el </w:t>
            </w:r>
            <w:r w:rsidR="00114EDB"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trámite</w:t>
            </w: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905145" w:rsidRDefault="00905145" w:rsidP="00AF5E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Solicitud por parte del Usuario.</w:t>
            </w:r>
          </w:p>
          <w:p w:rsidR="00905145" w:rsidRDefault="00905145" w:rsidP="00AF5E7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 Verificación de la factura.</w:t>
            </w:r>
          </w:p>
          <w:p w:rsidR="00905145" w:rsidRPr="00114EDB" w:rsidRDefault="00905145" w:rsidP="00114E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  <w:r>
              <w:rPr>
                <w:rFonts w:ascii="Arial" w:hAnsi="Arial"/>
                <w:sz w:val="20"/>
                <w:szCs w:val="20"/>
              </w:rPr>
              <w:t>Ingresar al sistema la solicitud, genera orden y solicitar la firma si el usuario se presentó a la Oficina de Atención al Usuario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7D4803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D4803">
              <w:rPr>
                <w:rFonts w:ascii="Arial" w:eastAsia="Times New Roman" w:hAnsi="Arial"/>
                <w:b/>
                <w:bCs/>
                <w:sz w:val="20"/>
                <w:szCs w:val="20"/>
              </w:rPr>
              <w:t>Cómo recibirá</w:t>
            </w:r>
          </w:p>
          <w:p w:rsidR="00905145" w:rsidRPr="007D4803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D4803">
              <w:rPr>
                <w:rFonts w:ascii="Arial" w:eastAsia="Times New Roman" w:hAnsi="Arial"/>
                <w:b/>
                <w:bCs/>
                <w:sz w:val="20"/>
                <w:szCs w:val="20"/>
              </w:rPr>
              <w:t>la respuesta:</w:t>
            </w:r>
          </w:p>
        </w:tc>
        <w:tc>
          <w:tcPr>
            <w:tcW w:w="7110" w:type="dxa"/>
            <w:vAlign w:val="center"/>
          </w:tcPr>
          <w:p w:rsidR="00905145" w:rsidRPr="007D4803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7D4803">
              <w:rPr>
                <w:rFonts w:ascii="Arial" w:hAnsi="Arial"/>
                <w:sz w:val="20"/>
                <w:szCs w:val="20"/>
              </w:rPr>
              <w:t>Por escrito</w:t>
            </w:r>
          </w:p>
        </w:tc>
      </w:tr>
      <w:tr w:rsidR="00905145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Normatividad legal aplicable:</w:t>
            </w:r>
          </w:p>
        </w:tc>
        <w:tc>
          <w:tcPr>
            <w:tcW w:w="7110" w:type="dxa"/>
            <w:vAlign w:val="center"/>
          </w:tcPr>
          <w:p w:rsidR="00905145" w:rsidRPr="00163515" w:rsidRDefault="00905145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Ley 142 de 1994 y demás normas que la reglamentan y modifican</w:t>
            </w:r>
          </w:p>
        </w:tc>
      </w:tr>
    </w:tbl>
    <w:p w:rsidR="00AE3703" w:rsidRDefault="00AE3703"/>
    <w:sectPr w:rsidR="00AE3703" w:rsidSect="00905145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F0" w:rsidRDefault="00CD75F0">
      <w:r>
        <w:separator/>
      </w:r>
    </w:p>
  </w:endnote>
  <w:endnote w:type="continuationSeparator" w:id="0">
    <w:p w:rsidR="00CD75F0" w:rsidRDefault="00C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57"/>
      <w:gridCol w:w="2399"/>
      <w:gridCol w:w="2283"/>
      <w:gridCol w:w="2006"/>
    </w:tblGrid>
    <w:tr w:rsidR="001613AE" w:rsidRPr="001613AE" w:rsidTr="001613AE">
      <w:trPr>
        <w:trHeight w:val="195"/>
        <w:tblHeader/>
      </w:trPr>
      <w:tc>
        <w:tcPr>
          <w:tcW w:w="23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Elaboró: Amparo Urrea  </w:t>
          </w:r>
        </w:p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Coordinadora SGI </w:t>
          </w:r>
        </w:p>
      </w:tc>
      <w:tc>
        <w:tcPr>
          <w:tcW w:w="2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Revisó:  Amparo Urrea  </w:t>
          </w:r>
        </w:p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Coordinadora SGI</w:t>
          </w:r>
        </w:p>
      </w:tc>
      <w:tc>
        <w:tcPr>
          <w:tcW w:w="22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Aprobó: Andrés Zuluaga </w:t>
          </w:r>
        </w:p>
        <w:p w:rsidR="001613AE" w:rsidRPr="001613AE" w:rsidRDefault="001613AE" w:rsidP="001613AE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Gerente </w:t>
          </w:r>
        </w:p>
      </w:tc>
      <w:tc>
        <w:tcPr>
          <w:tcW w:w="20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613AE" w:rsidRPr="001613AE" w:rsidRDefault="00B20882" w:rsidP="00B20882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Fecha : 17</w:t>
          </w:r>
          <w:r w:rsidR="001613AE"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/0</w:t>
          </w:r>
          <w:r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7</w:t>
          </w:r>
          <w:r w:rsidR="001613AE" w:rsidRPr="001613AE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/2017</w:t>
          </w:r>
        </w:p>
      </w:tc>
    </w:tr>
  </w:tbl>
  <w:p w:rsidR="001613AE" w:rsidRPr="001613AE" w:rsidRDefault="001613AE" w:rsidP="001613AE">
    <w:pPr>
      <w:autoSpaceDN w:val="0"/>
      <w:spacing w:before="120" w:after="120"/>
      <w:rPr>
        <w:rFonts w:eastAsia="Times New Roman"/>
        <w:szCs w:val="20"/>
        <w:lang w:val="es-ES_tradnl" w:eastAsia="es-ES"/>
      </w:rPr>
    </w:pPr>
  </w:p>
  <w:p w:rsidR="00402A78" w:rsidRDefault="00402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F0" w:rsidRDefault="00CD75F0">
      <w:r>
        <w:separator/>
      </w:r>
    </w:p>
  </w:footnote>
  <w:footnote w:type="continuationSeparator" w:id="0">
    <w:p w:rsidR="00CD75F0" w:rsidRDefault="00CD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1"/>
      <w:gridCol w:w="5100"/>
      <w:gridCol w:w="2337"/>
    </w:tblGrid>
    <w:tr w:rsidR="00092A3F" w:rsidRPr="00163515" w:rsidTr="00AF5E7C">
      <w:trPr>
        <w:trHeight w:val="454"/>
      </w:trPr>
      <w:tc>
        <w:tcPr>
          <w:tcW w:w="2376" w:type="dxa"/>
          <w:vMerge w:val="restart"/>
          <w:vAlign w:val="center"/>
        </w:tcPr>
        <w:p w:rsidR="00092A3F" w:rsidRPr="006A5BB6" w:rsidRDefault="00402A78" w:rsidP="00AF5E7C">
          <w:pPr>
            <w:pStyle w:val="Ttulo3"/>
            <w:tabs>
              <w:tab w:val="center" w:pos="4252"/>
              <w:tab w:val="right" w:pos="8504"/>
            </w:tabs>
            <w:rPr>
              <w:bCs/>
              <w:sz w:val="8"/>
              <w:szCs w:val="8"/>
            </w:rPr>
          </w:pPr>
          <w:bookmarkStart w:id="1" w:name="OLE_LINK1"/>
          <w:bookmarkStart w:id="2" w:name="OLE_LINK2"/>
          <w:r>
            <w:rPr>
              <w:noProof/>
              <w:lang w:val="es-CO"/>
            </w:rPr>
            <w:drawing>
              <wp:inline distT="0" distB="0" distL="0" distR="0" wp14:anchorId="6E7E11A7" wp14:editId="75782D46">
                <wp:extent cx="1381125" cy="7715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5112" w:type="dxa"/>
          <w:vMerge w:val="restart"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  <w:p w:rsidR="00092A3F" w:rsidRPr="00163515" w:rsidRDefault="00092A3F" w:rsidP="00AF5E7C">
          <w:pPr>
            <w:pStyle w:val="Ttulo3"/>
            <w:jc w:val="left"/>
            <w:rPr>
              <w:rFonts w:cs="Arial"/>
              <w:b w:val="0"/>
              <w:szCs w:val="24"/>
            </w:rPr>
          </w:pPr>
        </w:p>
        <w:p w:rsidR="00092A3F" w:rsidRPr="00163515" w:rsidRDefault="00402A78" w:rsidP="00AF5E7C">
          <w:pPr>
            <w:pStyle w:val="Ttulo3"/>
            <w:rPr>
              <w:bCs/>
            </w:rPr>
          </w:pPr>
          <w:r>
            <w:rPr>
              <w:bCs/>
            </w:rPr>
            <w:t>FICHA TÉ</w:t>
          </w:r>
          <w:r w:rsidR="00092A3F">
            <w:rPr>
              <w:bCs/>
            </w:rPr>
            <w:t xml:space="preserve">CNICA DE TRÁMITES </w:t>
          </w:r>
        </w:p>
      </w:tc>
      <w:tc>
        <w:tcPr>
          <w:tcW w:w="2340" w:type="dxa"/>
          <w:vAlign w:val="center"/>
        </w:tcPr>
        <w:p w:rsidR="00092A3F" w:rsidRPr="00163515" w:rsidRDefault="00092A3F" w:rsidP="005D6040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>Código:</w:t>
          </w:r>
          <w:r w:rsidR="005D6040">
            <w:rPr>
              <w:b w:val="0"/>
              <w:bCs/>
              <w:sz w:val="20"/>
            </w:rPr>
            <w:t>GDE-FR-07</w:t>
          </w:r>
        </w:p>
      </w:tc>
    </w:tr>
    <w:tr w:rsidR="00092A3F" w:rsidRPr="00163515" w:rsidTr="00AF5E7C">
      <w:trPr>
        <w:trHeight w:val="454"/>
      </w:trPr>
      <w:tc>
        <w:tcPr>
          <w:tcW w:w="2376" w:type="dxa"/>
          <w:vMerge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Cs/>
            </w:rPr>
          </w:pPr>
        </w:p>
      </w:tc>
      <w:tc>
        <w:tcPr>
          <w:tcW w:w="5112" w:type="dxa"/>
          <w:vMerge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340" w:type="dxa"/>
          <w:vAlign w:val="center"/>
        </w:tcPr>
        <w:p w:rsidR="00092A3F" w:rsidRPr="00163515" w:rsidRDefault="00092A3F" w:rsidP="00036C70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>Versión: 0</w:t>
          </w:r>
          <w:r w:rsidR="00036C70">
            <w:rPr>
              <w:b w:val="0"/>
              <w:bCs/>
              <w:sz w:val="20"/>
            </w:rPr>
            <w:t>3</w:t>
          </w:r>
        </w:p>
      </w:tc>
    </w:tr>
    <w:tr w:rsidR="00092A3F" w:rsidRPr="00163515" w:rsidTr="00AF5E7C">
      <w:trPr>
        <w:trHeight w:val="454"/>
      </w:trPr>
      <w:tc>
        <w:tcPr>
          <w:tcW w:w="2376" w:type="dxa"/>
          <w:vMerge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Cs/>
            </w:rPr>
          </w:pPr>
        </w:p>
      </w:tc>
      <w:tc>
        <w:tcPr>
          <w:tcW w:w="5112" w:type="dxa"/>
          <w:vMerge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340" w:type="dxa"/>
          <w:vAlign w:val="center"/>
        </w:tcPr>
        <w:p w:rsidR="00092A3F" w:rsidRPr="00163515" w:rsidRDefault="00092A3F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>Página</w:t>
          </w:r>
          <w:r w:rsidRPr="00163515">
            <w:rPr>
              <w:rFonts w:cs="Arial"/>
              <w:b w:val="0"/>
              <w:bCs/>
              <w:sz w:val="20"/>
            </w:rPr>
            <w:t xml:space="preserve">: </w: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begin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instrText xml:space="preserve"> PAGE </w:instrTex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separate"/>
          </w:r>
          <w:r w:rsidR="005E6C8B">
            <w:rPr>
              <w:rStyle w:val="Nmerodepgina"/>
              <w:rFonts w:eastAsia="MS Mincho" w:cs="Arial"/>
              <w:b w:val="0"/>
              <w:noProof/>
              <w:sz w:val="20"/>
              <w:lang w:val="es-ES" w:eastAsia="ja-JP"/>
            </w:rPr>
            <w:t>2</w: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end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t xml:space="preserve"> de </w: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begin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instrText xml:space="preserve"> NUMPAGES </w:instrTex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separate"/>
          </w:r>
          <w:r w:rsidR="005E6C8B">
            <w:rPr>
              <w:rStyle w:val="Nmerodepgina"/>
              <w:rFonts w:eastAsia="MS Mincho" w:cs="Arial"/>
              <w:b w:val="0"/>
              <w:noProof/>
              <w:sz w:val="20"/>
              <w:lang w:val="es-ES" w:eastAsia="ja-JP"/>
            </w:rPr>
            <w:t>2</w:t>
          </w:r>
          <w:r w:rsidR="006B72FC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end"/>
          </w:r>
          <w:r w:rsidRPr="00163515">
            <w:rPr>
              <w:b w:val="0"/>
              <w:bCs/>
              <w:sz w:val="20"/>
            </w:rPr>
            <w:t xml:space="preserve"> </w:t>
          </w:r>
        </w:p>
      </w:tc>
    </w:tr>
  </w:tbl>
  <w:p w:rsidR="00092A3F" w:rsidRDefault="00092A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657"/>
    <w:multiLevelType w:val="hybridMultilevel"/>
    <w:tmpl w:val="3CDE86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2ED99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8"/>
    <w:rsid w:val="00036C70"/>
    <w:rsid w:val="00040CFC"/>
    <w:rsid w:val="00092A3F"/>
    <w:rsid w:val="00097962"/>
    <w:rsid w:val="000C3238"/>
    <w:rsid w:val="000F2129"/>
    <w:rsid w:val="00102EB4"/>
    <w:rsid w:val="00114EDB"/>
    <w:rsid w:val="001613AE"/>
    <w:rsid w:val="00163515"/>
    <w:rsid w:val="001D1FB6"/>
    <w:rsid w:val="001F22EA"/>
    <w:rsid w:val="002131DE"/>
    <w:rsid w:val="00237E55"/>
    <w:rsid w:val="00281718"/>
    <w:rsid w:val="002A29AC"/>
    <w:rsid w:val="003604D2"/>
    <w:rsid w:val="003C1F80"/>
    <w:rsid w:val="00402A78"/>
    <w:rsid w:val="00417688"/>
    <w:rsid w:val="00472EDE"/>
    <w:rsid w:val="005314BA"/>
    <w:rsid w:val="005D6040"/>
    <w:rsid w:val="005E6C8B"/>
    <w:rsid w:val="006340B0"/>
    <w:rsid w:val="0068369A"/>
    <w:rsid w:val="006A5BB6"/>
    <w:rsid w:val="006B72FC"/>
    <w:rsid w:val="006D75AF"/>
    <w:rsid w:val="007557EA"/>
    <w:rsid w:val="0077387B"/>
    <w:rsid w:val="00773E6A"/>
    <w:rsid w:val="00777B6F"/>
    <w:rsid w:val="00796987"/>
    <w:rsid w:val="007A0969"/>
    <w:rsid w:val="007D1D36"/>
    <w:rsid w:val="007D4803"/>
    <w:rsid w:val="007F76C1"/>
    <w:rsid w:val="008009FF"/>
    <w:rsid w:val="00825193"/>
    <w:rsid w:val="008868AA"/>
    <w:rsid w:val="00905145"/>
    <w:rsid w:val="0097156B"/>
    <w:rsid w:val="009835A9"/>
    <w:rsid w:val="009F6D14"/>
    <w:rsid w:val="00A114AC"/>
    <w:rsid w:val="00A22187"/>
    <w:rsid w:val="00A26004"/>
    <w:rsid w:val="00A8104A"/>
    <w:rsid w:val="00A84118"/>
    <w:rsid w:val="00A92C2D"/>
    <w:rsid w:val="00AA214A"/>
    <w:rsid w:val="00AB6FD6"/>
    <w:rsid w:val="00AC49D3"/>
    <w:rsid w:val="00AD3134"/>
    <w:rsid w:val="00AE3703"/>
    <w:rsid w:val="00AE3F63"/>
    <w:rsid w:val="00B20882"/>
    <w:rsid w:val="00B47664"/>
    <w:rsid w:val="00B52E97"/>
    <w:rsid w:val="00B747F0"/>
    <w:rsid w:val="00B85C4D"/>
    <w:rsid w:val="00B9197E"/>
    <w:rsid w:val="00BB03AA"/>
    <w:rsid w:val="00CC445D"/>
    <w:rsid w:val="00CD75F0"/>
    <w:rsid w:val="00CF0734"/>
    <w:rsid w:val="00CF754E"/>
    <w:rsid w:val="00D24785"/>
    <w:rsid w:val="00D35EB7"/>
    <w:rsid w:val="00D56E85"/>
    <w:rsid w:val="00D87691"/>
    <w:rsid w:val="00E10607"/>
    <w:rsid w:val="00E22DDA"/>
    <w:rsid w:val="00EC1F30"/>
    <w:rsid w:val="00EF2360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B3E7398-6731-4A88-A67F-05054B79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03"/>
    <w:rPr>
      <w:sz w:val="24"/>
      <w:szCs w:val="24"/>
      <w:lang w:val="es-ES" w:eastAsia="ja-JP"/>
    </w:rPr>
  </w:style>
  <w:style w:type="paragraph" w:styleId="Ttulo3">
    <w:name w:val="heading 3"/>
    <w:basedOn w:val="Normal"/>
    <w:qFormat/>
    <w:rsid w:val="00237E5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eastAsia="Times New Roman" w:hAnsi="Arial"/>
      <w:b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747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B747F0"/>
    <w:rPr>
      <w:b/>
      <w:bCs/>
    </w:rPr>
  </w:style>
  <w:style w:type="paragraph" w:styleId="Encabezado">
    <w:name w:val="header"/>
    <w:basedOn w:val="Normal"/>
    <w:rsid w:val="00237E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E5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7E55"/>
  </w:style>
  <w:style w:type="paragraph" w:styleId="Textodeglobo">
    <w:name w:val="Balloon Text"/>
    <w:basedOn w:val="Normal"/>
    <w:link w:val="TextodegloboCar"/>
    <w:rsid w:val="00A81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104A"/>
    <w:rPr>
      <w:rFonts w:ascii="Tahoma" w:hAnsi="Tahoma" w:cs="Tahoma"/>
      <w:sz w:val="16"/>
      <w:szCs w:val="1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Amparo</cp:lastModifiedBy>
  <cp:revision>2</cp:revision>
  <cp:lastPrinted>2010-01-14T16:04:00Z</cp:lastPrinted>
  <dcterms:created xsi:type="dcterms:W3CDTF">2019-03-12T17:49:00Z</dcterms:created>
  <dcterms:modified xsi:type="dcterms:W3CDTF">2019-03-12T17:49:00Z</dcterms:modified>
</cp:coreProperties>
</file>