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38" w:rsidRDefault="00455C38" w:rsidP="00AF5E7C">
      <w:bookmarkStart w:id="0" w:name="_GoBack"/>
      <w:bookmarkEnd w:id="0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281718">
              <w:rPr>
                <w:rFonts w:ascii="Arial" w:eastAsia="Times New Roman" w:hAnsi="Arial"/>
                <w:b/>
                <w:bCs/>
                <w:sz w:val="20"/>
                <w:szCs w:val="20"/>
              </w:rPr>
              <w:t>Código del Tramite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0100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01</w:t>
            </w:r>
            <w:r w:rsidR="00010051">
              <w:rPr>
                <w:rFonts w:ascii="Arial" w:eastAsia="Times New Roman" w:hAnsi="Arial"/>
                <w:sz w:val="20"/>
                <w:szCs w:val="20"/>
              </w:rPr>
              <w:t>1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281718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281718">
              <w:rPr>
                <w:rFonts w:ascii="Arial" w:eastAsia="Times New Roman" w:hAnsi="Arial"/>
                <w:b/>
                <w:bCs/>
                <w:sz w:val="20"/>
                <w:szCs w:val="20"/>
              </w:rPr>
              <w:br w:type="page"/>
              <w:t>Nombre del trámite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7C2290">
              <w:rPr>
                <w:rFonts w:ascii="Arial" w:hAnsi="Arial"/>
                <w:b/>
              </w:rPr>
              <w:t>INSPECCIÓN DE REDES DE ACUEDUCTO Y/O ALCANTARILLADO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Descripción: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Mediante este trámite solicita la inspección de redes de acueducto y/o alcantarillado</w:t>
            </w:r>
          </w:p>
        </w:tc>
      </w:tr>
    </w:tbl>
    <w:p w:rsidR="00455C38" w:rsidRDefault="00455C38" w:rsidP="00AF5E7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Entidad donde se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CF1FC2">
              <w:rPr>
                <w:rFonts w:ascii="Arial" w:eastAsia="Times New Roman" w:hAnsi="Arial"/>
                <w:sz w:val="20"/>
                <w:szCs w:val="20"/>
              </w:rPr>
              <w:t>La E.S.P.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Guatapé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Oficina donde se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455C38" w:rsidRPr="00163515" w:rsidRDefault="004B70B1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Coordinadora AAA 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 w:cs="Arial"/>
                <w:b/>
                <w:sz w:val="20"/>
                <w:szCs w:val="20"/>
              </w:rPr>
              <w:t>Cargo Responsable del trámite:</w:t>
            </w:r>
          </w:p>
        </w:tc>
        <w:tc>
          <w:tcPr>
            <w:tcW w:w="7110" w:type="dxa"/>
            <w:vAlign w:val="center"/>
          </w:tcPr>
          <w:p w:rsidR="00455C38" w:rsidRPr="00163515" w:rsidRDefault="004B70B1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Coordinadora AAA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Dirección donde se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 el trámite:</w:t>
            </w:r>
          </w:p>
        </w:tc>
        <w:tc>
          <w:tcPr>
            <w:tcW w:w="7110" w:type="dxa"/>
            <w:vAlign w:val="center"/>
          </w:tcPr>
          <w:p w:rsidR="00455C38" w:rsidRPr="00163515" w:rsidRDefault="004B70B1" w:rsidP="004B70B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Cra 28</w:t>
            </w:r>
            <w:r w:rsidR="00455C38">
              <w:rPr>
                <w:rFonts w:ascii="Arial" w:eastAsia="Times New Roman" w:hAnsi="Arial"/>
                <w:sz w:val="20"/>
                <w:szCs w:val="20"/>
              </w:rPr>
              <w:t xml:space="preserve">  #  </w:t>
            </w:r>
            <w:r>
              <w:rPr>
                <w:rFonts w:ascii="Arial" w:eastAsia="Times New Roman" w:hAnsi="Arial"/>
                <w:sz w:val="20"/>
                <w:szCs w:val="20"/>
              </w:rPr>
              <w:t>31-11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861 12 41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Horario de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Atención:</w:t>
            </w:r>
          </w:p>
        </w:tc>
        <w:tc>
          <w:tcPr>
            <w:tcW w:w="7110" w:type="dxa"/>
            <w:vAlign w:val="center"/>
          </w:tcPr>
          <w:p w:rsidR="004B70B1" w:rsidRPr="00AA214A" w:rsidRDefault="004B70B1" w:rsidP="004B70B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Lunes a jueves de 8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:00 a.m. a  1:00 </w:t>
            </w:r>
            <w:r>
              <w:rPr>
                <w:rFonts w:ascii="Arial" w:eastAsia="Times New Roman" w:hAnsi="Arial"/>
                <w:sz w:val="20"/>
                <w:szCs w:val="20"/>
              </w:rPr>
              <w:t>p.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m. y </w:t>
            </w:r>
            <w:r>
              <w:rPr>
                <w:rFonts w:ascii="Arial" w:eastAsia="Times New Roman" w:hAnsi="Arial"/>
                <w:sz w:val="20"/>
                <w:szCs w:val="20"/>
              </w:rPr>
              <w:t>de 2:00 p.m. a  6:00</w:t>
            </w:r>
            <w:r w:rsidRPr="00AA214A">
              <w:rPr>
                <w:rFonts w:ascii="Arial" w:eastAsia="Times New Roman" w:hAnsi="Arial"/>
                <w:sz w:val="20"/>
                <w:szCs w:val="20"/>
              </w:rPr>
              <w:t xml:space="preserve"> p.m.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y viernes de 7:am a 4:pm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455C38" w:rsidRDefault="00455C38" w:rsidP="00AF5E7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Requisitos: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Informar código del suscriptor, dirección, nombre y teléfono de quien realiza la solicitud, puede ser telefónicamente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Documentos que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obtienen al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final del trámite: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Petición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Tiempo de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Respuesta: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Quince (15) días hábiles.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Costos: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Ninguno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Vigencia: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Hasta próxima solicitud del usuario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Observaciones: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aplica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Pasos para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realizar el tramite:</w:t>
            </w:r>
          </w:p>
        </w:tc>
        <w:tc>
          <w:tcPr>
            <w:tcW w:w="7110" w:type="dxa"/>
            <w:vAlign w:val="center"/>
          </w:tcPr>
          <w:p w:rsidR="00455C38" w:rsidRDefault="00455C38" w:rsidP="00AF5E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Solicitud por parte del Usuario.</w:t>
            </w:r>
          </w:p>
          <w:p w:rsidR="00455C38" w:rsidRDefault="00455C38" w:rsidP="00AF5E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Suministrar la información requerida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 Ingresar al sistema la solicitud, genera orden y solicitar la firma si el usuario se presentó a </w:t>
            </w: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/>
                  <w:sz w:val="20"/>
                  <w:szCs w:val="20"/>
                </w:rPr>
                <w:t>la Oficina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de Atención al Usuario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Cómo recibirá</w:t>
            </w:r>
          </w:p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/>
                <w:b/>
                <w:bCs/>
                <w:sz w:val="20"/>
                <w:szCs w:val="20"/>
              </w:rPr>
              <w:t>la respuesta: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 escrito</w:t>
            </w:r>
          </w:p>
        </w:tc>
      </w:tr>
      <w:tr w:rsidR="00455C38" w:rsidRPr="00163515" w:rsidTr="00AF5E7C">
        <w:trPr>
          <w:trHeight w:val="567"/>
        </w:trPr>
        <w:tc>
          <w:tcPr>
            <w:tcW w:w="2718" w:type="dxa"/>
            <w:shd w:val="clear" w:color="auto" w:fill="E0E0E0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3515">
              <w:rPr>
                <w:rFonts w:ascii="Arial" w:eastAsia="Times New Roman" w:hAnsi="Arial" w:cs="Arial"/>
                <w:b/>
                <w:sz w:val="20"/>
                <w:szCs w:val="20"/>
              </w:rPr>
              <w:t>Normatividad legal aplicable:</w:t>
            </w:r>
          </w:p>
        </w:tc>
        <w:tc>
          <w:tcPr>
            <w:tcW w:w="7110" w:type="dxa"/>
            <w:vAlign w:val="center"/>
          </w:tcPr>
          <w:p w:rsidR="00455C38" w:rsidRPr="00163515" w:rsidRDefault="00455C38" w:rsidP="00AF5E7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Ley 142 de 1994 y demás normas que la reglamentan y modifican</w:t>
            </w:r>
          </w:p>
        </w:tc>
      </w:tr>
    </w:tbl>
    <w:p w:rsidR="00736E8B" w:rsidRDefault="00736E8B"/>
    <w:sectPr w:rsidR="00736E8B" w:rsidSect="00455C38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25" w:rsidRDefault="00586125">
      <w:r>
        <w:separator/>
      </w:r>
    </w:p>
  </w:endnote>
  <w:endnote w:type="continuationSeparator" w:id="0">
    <w:p w:rsidR="00586125" w:rsidRDefault="005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57"/>
      <w:gridCol w:w="2399"/>
      <w:gridCol w:w="2283"/>
      <w:gridCol w:w="2006"/>
    </w:tblGrid>
    <w:tr w:rsidR="00831D99" w:rsidRPr="00831D99" w:rsidTr="00831D99">
      <w:trPr>
        <w:trHeight w:val="195"/>
        <w:tblHeader/>
      </w:trPr>
      <w:tc>
        <w:tcPr>
          <w:tcW w:w="23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Elaboró: Amparo Urrea  </w:t>
          </w:r>
        </w:p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Coordinadora SGI </w:t>
          </w:r>
        </w:p>
      </w:tc>
      <w:tc>
        <w:tcPr>
          <w:tcW w:w="239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Revisó:  Amparo Urrea  </w:t>
          </w:r>
        </w:p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Coordinadora SGI</w:t>
          </w:r>
        </w:p>
      </w:tc>
      <w:tc>
        <w:tcPr>
          <w:tcW w:w="228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FFFFFF"/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Aprobó: Andrés Zuluaga </w:t>
          </w:r>
        </w:p>
        <w:p w:rsidR="00831D99" w:rsidRPr="00831D99" w:rsidRDefault="00831D99" w:rsidP="00831D99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 xml:space="preserve">Gerente </w:t>
          </w:r>
        </w:p>
      </w:tc>
      <w:tc>
        <w:tcPr>
          <w:tcW w:w="20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831D99" w:rsidRPr="00831D99" w:rsidRDefault="004B70B1" w:rsidP="004B70B1">
          <w:pPr>
            <w:widowControl w:val="0"/>
            <w:suppressLineNumbers/>
            <w:suppressAutoHyphens/>
            <w:autoSpaceDN w:val="0"/>
            <w:spacing w:after="120"/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</w:pPr>
          <w:r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Fecha : 17</w:t>
          </w:r>
          <w:r w:rsidR="00831D99"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/0</w:t>
          </w:r>
          <w:r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7</w:t>
          </w:r>
          <w:r w:rsidR="00831D99" w:rsidRPr="00831D99">
            <w:rPr>
              <w:rFonts w:ascii="Arial" w:eastAsia="Arial Unicode MS" w:hAnsi="Arial" w:cs="Tahoma"/>
              <w:color w:val="000000"/>
              <w:sz w:val="16"/>
              <w:szCs w:val="16"/>
              <w:shd w:val="clear" w:color="auto" w:fill="FFFFFF"/>
              <w:lang w:eastAsia="en-US" w:bidi="en-US"/>
            </w:rPr>
            <w:t>/2017</w:t>
          </w:r>
        </w:p>
      </w:tc>
    </w:tr>
  </w:tbl>
  <w:p w:rsidR="00831D99" w:rsidRPr="00831D99" w:rsidRDefault="00831D99" w:rsidP="00831D99">
    <w:pPr>
      <w:autoSpaceDN w:val="0"/>
      <w:spacing w:before="120" w:after="120"/>
      <w:rPr>
        <w:rFonts w:eastAsia="Times New Roman"/>
        <w:szCs w:val="20"/>
        <w:lang w:val="es-ES_tradnl" w:eastAsia="es-ES"/>
      </w:rPr>
    </w:pPr>
  </w:p>
  <w:p w:rsidR="00831D99" w:rsidRDefault="00831D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25" w:rsidRDefault="00586125">
      <w:r>
        <w:separator/>
      </w:r>
    </w:p>
  </w:footnote>
  <w:footnote w:type="continuationSeparator" w:id="0">
    <w:p w:rsidR="00586125" w:rsidRDefault="0058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1"/>
      <w:gridCol w:w="5101"/>
      <w:gridCol w:w="2336"/>
    </w:tblGrid>
    <w:tr w:rsidR="00770F0A" w:rsidRPr="00163515" w:rsidTr="00AF5E7C">
      <w:trPr>
        <w:trHeight w:val="454"/>
      </w:trPr>
      <w:tc>
        <w:tcPr>
          <w:tcW w:w="2376" w:type="dxa"/>
          <w:vMerge w:val="restart"/>
          <w:vAlign w:val="center"/>
        </w:tcPr>
        <w:p w:rsidR="00770F0A" w:rsidRPr="006A5BB6" w:rsidRDefault="001E781C" w:rsidP="00AF5E7C">
          <w:pPr>
            <w:pStyle w:val="Ttulo3"/>
            <w:tabs>
              <w:tab w:val="center" w:pos="4252"/>
              <w:tab w:val="right" w:pos="8504"/>
            </w:tabs>
            <w:rPr>
              <w:bCs/>
              <w:sz w:val="8"/>
              <w:szCs w:val="8"/>
            </w:rPr>
          </w:pPr>
          <w:bookmarkStart w:id="1" w:name="OLE_LINK1"/>
          <w:bookmarkStart w:id="2" w:name="OLE_LINK2"/>
          <w:r>
            <w:rPr>
              <w:noProof/>
              <w:lang w:val="es-CO"/>
            </w:rPr>
            <w:drawing>
              <wp:inline distT="0" distB="0" distL="0" distR="0" wp14:anchorId="34DC9CA9" wp14:editId="0E72CCB9">
                <wp:extent cx="1381125" cy="7715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5112" w:type="dxa"/>
          <w:vMerge w:val="restart"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  <w:p w:rsidR="00770F0A" w:rsidRPr="00163515" w:rsidRDefault="00770F0A" w:rsidP="00AF5E7C">
          <w:pPr>
            <w:pStyle w:val="Ttulo3"/>
            <w:jc w:val="left"/>
            <w:rPr>
              <w:rFonts w:cs="Arial"/>
              <w:b w:val="0"/>
              <w:szCs w:val="24"/>
            </w:rPr>
          </w:pPr>
        </w:p>
        <w:p w:rsidR="00770F0A" w:rsidRPr="00163515" w:rsidRDefault="001E781C" w:rsidP="00AF5E7C">
          <w:pPr>
            <w:pStyle w:val="Ttulo3"/>
            <w:rPr>
              <w:bCs/>
            </w:rPr>
          </w:pPr>
          <w:r>
            <w:rPr>
              <w:bCs/>
            </w:rPr>
            <w:t>FICHA TÉ</w:t>
          </w:r>
          <w:r w:rsidR="00770F0A">
            <w:rPr>
              <w:bCs/>
            </w:rPr>
            <w:t xml:space="preserve">CNICA DE TRÁMITES </w:t>
          </w:r>
        </w:p>
      </w:tc>
      <w:tc>
        <w:tcPr>
          <w:tcW w:w="2340" w:type="dxa"/>
          <w:vAlign w:val="center"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 xml:space="preserve">Código: </w:t>
          </w:r>
          <w:r w:rsidR="00D07C82">
            <w:rPr>
              <w:b w:val="0"/>
              <w:bCs/>
              <w:sz w:val="20"/>
            </w:rPr>
            <w:t>GDE-FR-07</w:t>
          </w:r>
        </w:p>
      </w:tc>
    </w:tr>
    <w:tr w:rsidR="00770F0A" w:rsidRPr="00163515" w:rsidTr="00AF5E7C">
      <w:trPr>
        <w:trHeight w:val="454"/>
      </w:trPr>
      <w:tc>
        <w:tcPr>
          <w:tcW w:w="2376" w:type="dxa"/>
          <w:vMerge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Cs/>
            </w:rPr>
          </w:pPr>
        </w:p>
      </w:tc>
      <w:tc>
        <w:tcPr>
          <w:tcW w:w="5112" w:type="dxa"/>
          <w:vMerge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340" w:type="dxa"/>
          <w:vAlign w:val="center"/>
        </w:tcPr>
        <w:p w:rsidR="00770F0A" w:rsidRPr="00163515" w:rsidRDefault="00770F0A" w:rsidP="001E4F92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 xml:space="preserve">Versión: </w:t>
          </w:r>
          <w:r w:rsidR="007F4C8F">
            <w:rPr>
              <w:b w:val="0"/>
              <w:bCs/>
              <w:sz w:val="20"/>
            </w:rPr>
            <w:t>0</w:t>
          </w:r>
          <w:r w:rsidR="001E4F92">
            <w:rPr>
              <w:b w:val="0"/>
              <w:bCs/>
              <w:sz w:val="20"/>
            </w:rPr>
            <w:t>3</w:t>
          </w:r>
        </w:p>
      </w:tc>
    </w:tr>
    <w:tr w:rsidR="00770F0A" w:rsidRPr="00163515" w:rsidTr="00AF5E7C">
      <w:trPr>
        <w:trHeight w:val="454"/>
      </w:trPr>
      <w:tc>
        <w:tcPr>
          <w:tcW w:w="2376" w:type="dxa"/>
          <w:vMerge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Cs/>
            </w:rPr>
          </w:pPr>
        </w:p>
      </w:tc>
      <w:tc>
        <w:tcPr>
          <w:tcW w:w="5112" w:type="dxa"/>
          <w:vMerge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rFonts w:cs="Arial"/>
              <w:b w:val="0"/>
              <w:szCs w:val="24"/>
            </w:rPr>
          </w:pPr>
        </w:p>
      </w:tc>
      <w:tc>
        <w:tcPr>
          <w:tcW w:w="2340" w:type="dxa"/>
          <w:vAlign w:val="center"/>
        </w:tcPr>
        <w:p w:rsidR="00770F0A" w:rsidRPr="00163515" w:rsidRDefault="00770F0A" w:rsidP="00AF5E7C">
          <w:pPr>
            <w:pStyle w:val="Ttulo3"/>
            <w:tabs>
              <w:tab w:val="center" w:pos="4252"/>
              <w:tab w:val="right" w:pos="8504"/>
            </w:tabs>
            <w:jc w:val="left"/>
            <w:rPr>
              <w:b w:val="0"/>
              <w:bCs/>
              <w:sz w:val="20"/>
            </w:rPr>
          </w:pPr>
          <w:r w:rsidRPr="00163515">
            <w:rPr>
              <w:b w:val="0"/>
              <w:bCs/>
              <w:sz w:val="20"/>
            </w:rPr>
            <w:t>Página</w:t>
          </w:r>
          <w:r w:rsidRPr="00163515">
            <w:rPr>
              <w:rFonts w:cs="Arial"/>
              <w:b w:val="0"/>
              <w:bCs/>
              <w:sz w:val="20"/>
            </w:rPr>
            <w:t xml:space="preserve">: </w: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begin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instrText xml:space="preserve"> PAGE </w:instrTex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separate"/>
          </w:r>
          <w:r w:rsidR="00413D62">
            <w:rPr>
              <w:rStyle w:val="Nmerodepgina"/>
              <w:rFonts w:eastAsia="MS Mincho" w:cs="Arial"/>
              <w:b w:val="0"/>
              <w:noProof/>
              <w:sz w:val="20"/>
              <w:lang w:val="es-ES" w:eastAsia="ja-JP"/>
            </w:rPr>
            <w:t>2</w: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end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t xml:space="preserve"> de </w: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begin"/>
          </w:r>
          <w:r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instrText xml:space="preserve"> NUMPAGES </w:instrTex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separate"/>
          </w:r>
          <w:r w:rsidR="00413D62">
            <w:rPr>
              <w:rStyle w:val="Nmerodepgina"/>
              <w:rFonts w:eastAsia="MS Mincho" w:cs="Arial"/>
              <w:b w:val="0"/>
              <w:noProof/>
              <w:sz w:val="20"/>
              <w:lang w:val="es-ES" w:eastAsia="ja-JP"/>
            </w:rPr>
            <w:t>2</w:t>
          </w:r>
          <w:r w:rsidR="00BC7F5B" w:rsidRPr="00163515">
            <w:rPr>
              <w:rStyle w:val="Nmerodepgina"/>
              <w:rFonts w:eastAsia="MS Mincho" w:cs="Arial"/>
              <w:b w:val="0"/>
              <w:sz w:val="20"/>
              <w:lang w:val="es-ES" w:eastAsia="ja-JP"/>
            </w:rPr>
            <w:fldChar w:fldCharType="end"/>
          </w:r>
          <w:r w:rsidRPr="00163515">
            <w:rPr>
              <w:b w:val="0"/>
              <w:bCs/>
              <w:sz w:val="20"/>
            </w:rPr>
            <w:t xml:space="preserve"> </w:t>
          </w:r>
        </w:p>
      </w:tc>
    </w:tr>
  </w:tbl>
  <w:p w:rsidR="00770F0A" w:rsidRDefault="00770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6657"/>
    <w:multiLevelType w:val="hybridMultilevel"/>
    <w:tmpl w:val="3CDE86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2ED99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18"/>
    <w:rsid w:val="00010051"/>
    <w:rsid w:val="00040CFC"/>
    <w:rsid w:val="00097962"/>
    <w:rsid w:val="00102EB4"/>
    <w:rsid w:val="00163515"/>
    <w:rsid w:val="00176C55"/>
    <w:rsid w:val="001E4F92"/>
    <w:rsid w:val="001E781C"/>
    <w:rsid w:val="001F22EA"/>
    <w:rsid w:val="002131DE"/>
    <w:rsid w:val="002156DE"/>
    <w:rsid w:val="00234836"/>
    <w:rsid w:val="00237E55"/>
    <w:rsid w:val="00276FFB"/>
    <w:rsid w:val="00281718"/>
    <w:rsid w:val="002C48D4"/>
    <w:rsid w:val="002F11CB"/>
    <w:rsid w:val="002F4876"/>
    <w:rsid w:val="003604D2"/>
    <w:rsid w:val="003C1F80"/>
    <w:rsid w:val="00413D62"/>
    <w:rsid w:val="00417688"/>
    <w:rsid w:val="00455C38"/>
    <w:rsid w:val="00472EDE"/>
    <w:rsid w:val="004B70B1"/>
    <w:rsid w:val="00506E9D"/>
    <w:rsid w:val="005314BA"/>
    <w:rsid w:val="00586125"/>
    <w:rsid w:val="00677DBF"/>
    <w:rsid w:val="0068369A"/>
    <w:rsid w:val="006A5BB6"/>
    <w:rsid w:val="00736E8B"/>
    <w:rsid w:val="00770F0A"/>
    <w:rsid w:val="0077387B"/>
    <w:rsid w:val="00773E6A"/>
    <w:rsid w:val="00796987"/>
    <w:rsid w:val="007D1D36"/>
    <w:rsid w:val="007F4C8F"/>
    <w:rsid w:val="007F76C1"/>
    <w:rsid w:val="008009FF"/>
    <w:rsid w:val="00825193"/>
    <w:rsid w:val="00831D99"/>
    <w:rsid w:val="00845BA3"/>
    <w:rsid w:val="008868AA"/>
    <w:rsid w:val="0097156B"/>
    <w:rsid w:val="009835A9"/>
    <w:rsid w:val="00A06FC4"/>
    <w:rsid w:val="00A22187"/>
    <w:rsid w:val="00A261C9"/>
    <w:rsid w:val="00A84118"/>
    <w:rsid w:val="00A92C2D"/>
    <w:rsid w:val="00AA214A"/>
    <w:rsid w:val="00AC49D3"/>
    <w:rsid w:val="00AD3134"/>
    <w:rsid w:val="00B47664"/>
    <w:rsid w:val="00B747F0"/>
    <w:rsid w:val="00B9197E"/>
    <w:rsid w:val="00BC7F5B"/>
    <w:rsid w:val="00CC445D"/>
    <w:rsid w:val="00D07C82"/>
    <w:rsid w:val="00D24785"/>
    <w:rsid w:val="00D35EB7"/>
    <w:rsid w:val="00DA759E"/>
    <w:rsid w:val="00E211E8"/>
    <w:rsid w:val="00E22DDA"/>
    <w:rsid w:val="00EC1F30"/>
    <w:rsid w:val="00EF2360"/>
    <w:rsid w:val="00F843FF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10BA08DB-1D5F-480F-9542-09F3C0F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8B"/>
    <w:rPr>
      <w:sz w:val="24"/>
      <w:szCs w:val="24"/>
      <w:lang w:val="es-ES" w:eastAsia="ja-JP"/>
    </w:rPr>
  </w:style>
  <w:style w:type="paragraph" w:styleId="Ttulo3">
    <w:name w:val="heading 3"/>
    <w:basedOn w:val="Normal"/>
    <w:qFormat/>
    <w:rsid w:val="00237E5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eastAsia="Times New Roman" w:hAnsi="Arial"/>
      <w:b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747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B747F0"/>
    <w:rPr>
      <w:b/>
      <w:bCs/>
    </w:rPr>
  </w:style>
  <w:style w:type="paragraph" w:styleId="Encabezado">
    <w:name w:val="header"/>
    <w:basedOn w:val="Normal"/>
    <w:rsid w:val="00237E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E5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7E55"/>
  </w:style>
  <w:style w:type="paragraph" w:styleId="Textodeglobo">
    <w:name w:val="Balloon Text"/>
    <w:basedOn w:val="Normal"/>
    <w:link w:val="TextodegloboCar"/>
    <w:rsid w:val="00010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0051"/>
    <w:rPr>
      <w:rFonts w:ascii="Tahoma" w:hAnsi="Tahoma" w:cs="Tahoma"/>
      <w:sz w:val="16"/>
      <w:szCs w:val="1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cp:lastModifiedBy>Amparo</cp:lastModifiedBy>
  <cp:revision>2</cp:revision>
  <dcterms:created xsi:type="dcterms:W3CDTF">2019-03-12T17:51:00Z</dcterms:created>
  <dcterms:modified xsi:type="dcterms:W3CDTF">2019-03-12T17:51:00Z</dcterms:modified>
</cp:coreProperties>
</file>